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D3" w:rsidRDefault="00A051D3">
      <w:r w:rsidRPr="00A051D3">
        <w:rPr>
          <w:sz w:val="40"/>
        </w:rPr>
        <w:t>Zimcross Jaaroverzicht 2022</w:t>
      </w:r>
      <w:r>
        <w:br/>
      </w:r>
      <w:r>
        <w:br/>
        <w:t>We zijn bezig geweest om de website in orde te krijgen.</w:t>
      </w:r>
    </w:p>
    <w:p w:rsidR="00A051D3" w:rsidRDefault="00A051D3">
      <w:r>
        <w:t>We zijn bezig geweest om zoveel mogelijk verschillende betalingsopties te regelen.</w:t>
      </w:r>
    </w:p>
    <w:p w:rsidR="00A051D3" w:rsidRDefault="00A051D3">
      <w:r>
        <w:t>We hebben dit jaar onze eerste donatie(s) ontvangen.</w:t>
      </w:r>
    </w:p>
    <w:p w:rsidR="00A051D3" w:rsidRDefault="00A051D3">
      <w:r>
        <w:t>We hebben Gerrit-Jan Deurnink gevraagd om hulp met de website en de technische details en hij helpt ons nu heel veel hiermee.</w:t>
      </w:r>
    </w:p>
    <w:p w:rsidR="00A051D3" w:rsidRDefault="00A051D3">
      <w:r>
        <w:t xml:space="preserve">We hebben een Flyer ontworpen om uit te delen (waar dit mag) voor onze </w:t>
      </w:r>
      <w:proofErr w:type="spellStart"/>
      <w:r>
        <w:t>kleding-inzameling</w:t>
      </w:r>
      <w:proofErr w:type="spellEnd"/>
      <w:r>
        <w:t>, en deze ook al af laten drukken en ontvangen.</w:t>
      </w:r>
    </w:p>
    <w:p w:rsidR="00A051D3" w:rsidRDefault="00A051D3">
      <w:r>
        <w:t>We hebben een vergadering gehouden.</w:t>
      </w:r>
    </w:p>
    <w:p w:rsidR="00A051D3" w:rsidRDefault="00A051D3">
      <w:r>
        <w:t>We hebben onderling nog veel overlegd via onze whatsapp-groep.</w:t>
      </w:r>
    </w:p>
    <w:p w:rsidR="00A051D3" w:rsidRDefault="00A051D3"/>
    <w:sectPr w:rsidR="00A051D3" w:rsidSect="003A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051D3"/>
    <w:rsid w:val="003A7E00"/>
    <w:rsid w:val="00A0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7E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1</cp:revision>
  <dcterms:created xsi:type="dcterms:W3CDTF">2023-01-22T08:50:00Z</dcterms:created>
  <dcterms:modified xsi:type="dcterms:W3CDTF">2023-01-22T08:59:00Z</dcterms:modified>
</cp:coreProperties>
</file>